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3B1" w:rsidRDefault="002D03B1">
      <w:r>
        <w:t>Table Group         Ch. 3 question</w:t>
      </w:r>
    </w:p>
    <w:p w:rsidR="006659ED" w:rsidRDefault="002D03B1">
      <w:r>
        <w:t>Table Group 1: a</w:t>
      </w:r>
    </w:p>
    <w:p w:rsidR="002D03B1" w:rsidRDefault="002D03B1">
      <w:r>
        <w:t>Table Group 2:</w:t>
      </w:r>
      <w:r w:rsidR="001B35A4">
        <w:t xml:space="preserve"> b (null?)</w:t>
      </w:r>
    </w:p>
    <w:p w:rsidR="002D03B1" w:rsidRDefault="002D03B1">
      <w:r>
        <w:t>Table Group 3:</w:t>
      </w:r>
      <w:r w:rsidR="001B35A4">
        <w:t xml:space="preserve"> c</w:t>
      </w:r>
    </w:p>
    <w:p w:rsidR="002D03B1" w:rsidRDefault="002D03B1">
      <w:r>
        <w:t>Table Group 4:</w:t>
      </w:r>
      <w:r w:rsidR="001B35A4">
        <w:t xml:space="preserve"> d</w:t>
      </w:r>
    </w:p>
    <w:p w:rsidR="002D03B1" w:rsidRDefault="002D03B1">
      <w:r>
        <w:t>Table Group 5:</w:t>
      </w:r>
      <w:r w:rsidR="001B35A4">
        <w:t xml:space="preserve"> e</w:t>
      </w:r>
    </w:p>
    <w:p w:rsidR="001B35A4" w:rsidRDefault="001B35A4" w:rsidP="001B35A4">
      <w:r>
        <w:t xml:space="preserve">Table Group </w:t>
      </w:r>
      <w:r>
        <w:t>6</w:t>
      </w:r>
      <w:r>
        <w:t xml:space="preserve">: </w:t>
      </w:r>
      <w:r>
        <w:t>f</w:t>
      </w:r>
    </w:p>
    <w:p w:rsidR="006F3DE1" w:rsidRDefault="006F3DE1"/>
    <w:p w:rsidR="001B35A4" w:rsidRDefault="001B35A4">
      <w:r>
        <w:rPr>
          <w:rFonts w:ascii="Arial" w:hAnsi="Arial" w:cs="Arial"/>
          <w:color w:val="000000"/>
          <w:sz w:val="27"/>
          <w:szCs w:val="27"/>
        </w:rPr>
        <w:t>a. Describe the observation Monod made as a result of his experiment, which is illustrated by Figure 3.2.</w:t>
      </w:r>
    </w:p>
    <w:p w:rsidR="00901D6D" w:rsidRDefault="006F3DE1">
      <w:r w:rsidRPr="006659ED">
        <w:drawing>
          <wp:inline distT="0" distB="0" distL="0" distR="0" wp14:anchorId="151C7F41" wp14:editId="014AA879">
            <wp:extent cx="3385791" cy="6105525"/>
            <wp:effectExtent l="0" t="762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10358" cy="614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D6D" w:rsidRDefault="00901D6D"/>
    <w:p w:rsidR="00901D6D" w:rsidRDefault="00901D6D"/>
    <w:p w:rsidR="006659ED" w:rsidRDefault="00901D6D">
      <w:r>
        <w:rPr>
          <w:noProof/>
        </w:rPr>
        <w:lastRenderedPageBreak/>
        <w:drawing>
          <wp:inline distT="0" distB="0" distL="0" distR="0" wp14:anchorId="07E31553" wp14:editId="2DB5BD5D">
            <wp:extent cx="2245629" cy="1750529"/>
            <wp:effectExtent l="0" t="0" r="2540" b="2540"/>
            <wp:docPr id="7" name="Picture 1" descr="C:\Users\rapina\AppData\Local\Microsoft\Windows\INetCache\Content.MSO\A5A2585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ina\AppData\Local\Microsoft\Windows\INetCache\Content.MSO\A5A2585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885" cy="179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9ED" w:rsidRPr="006659ED">
        <w:drawing>
          <wp:inline distT="0" distB="0" distL="0" distR="0" wp14:anchorId="1C04CEEC" wp14:editId="7F83010F">
            <wp:extent cx="1819275" cy="6624383"/>
            <wp:effectExtent l="0" t="2222" r="7302" b="7303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24203" cy="6642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5A4" w:rsidRDefault="001B35A4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b. Write the hypothesis Monod proposed to explain his observation. </w:t>
      </w:r>
    </w:p>
    <w:p w:rsidR="00E11D6A" w:rsidRDefault="00E11D6A">
      <w:pPr>
        <w:rPr>
          <w:rFonts w:ascii="Arial" w:hAnsi="Arial" w:cs="Arial"/>
          <w:color w:val="000000"/>
          <w:sz w:val="27"/>
          <w:szCs w:val="27"/>
        </w:rPr>
      </w:pPr>
    </w:p>
    <w:p w:rsidR="00E11D6A" w:rsidRDefault="00E11D6A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c. Briefly outline the method Monod designed to test his hypothesis. </w:t>
      </w:r>
    </w:p>
    <w:p w:rsidR="00E11D6A" w:rsidRDefault="00E11D6A">
      <w:pPr>
        <w:rPr>
          <w:rFonts w:ascii="Arial" w:hAnsi="Arial" w:cs="Arial"/>
          <w:color w:val="000000"/>
          <w:sz w:val="27"/>
          <w:szCs w:val="27"/>
        </w:rPr>
      </w:pPr>
    </w:p>
    <w:p w:rsidR="00E11D6A" w:rsidRDefault="00E11D6A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d. Write the prediction Monod made for what he expected to see if his hypothesis was supported.</w:t>
      </w:r>
    </w:p>
    <w:p w:rsidR="00901D6D" w:rsidRPr="00901D6D" w:rsidRDefault="00901D6D">
      <w:pPr>
        <w:rPr>
          <w:rFonts w:ascii="Arial" w:hAnsi="Arial" w:cs="Arial"/>
          <w:color w:val="000000"/>
          <w:sz w:val="27"/>
          <w:szCs w:val="27"/>
        </w:rPr>
      </w:pPr>
    </w:p>
    <w:p w:rsidR="00954148" w:rsidRDefault="00954148"/>
    <w:p w:rsidR="00901D6D" w:rsidRDefault="00901D6D"/>
    <w:p w:rsidR="00901D6D" w:rsidRPr="00901D6D" w:rsidRDefault="00901D6D">
      <w:pPr>
        <w:rPr>
          <w:color w:val="000000" w:themeColor="text1"/>
        </w:rPr>
      </w:pPr>
      <w:r w:rsidRPr="00901D6D">
        <w:rPr>
          <w:rFonts w:ascii="Arial" w:hAnsi="Arial" w:cs="Arial"/>
          <w:color w:val="000000" w:themeColor="text1"/>
          <w:sz w:val="27"/>
          <w:szCs w:val="27"/>
        </w:rPr>
        <w:t> e</w:t>
      </w:r>
      <w:r w:rsidRPr="00901D6D">
        <w:rPr>
          <w:rFonts w:ascii="Arial" w:hAnsi="Arial" w:cs="Arial"/>
          <w:color w:val="000000" w:themeColor="text1"/>
          <w:sz w:val="20"/>
          <w:szCs w:val="20"/>
        </w:rPr>
        <w:t>.</w:t>
      </w:r>
      <w:r w:rsidRPr="00901D6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01D6D">
        <w:rPr>
          <w:rFonts w:ascii="Arial" w:hAnsi="Arial" w:cs="Arial"/>
          <w:color w:val="000000" w:themeColor="text1"/>
        </w:rPr>
        <w:t xml:space="preserve">Using a model </w:t>
      </w:r>
      <w:proofErr w:type="gramStart"/>
      <w:r w:rsidRPr="00901D6D">
        <w:rPr>
          <w:rFonts w:ascii="Arial" w:hAnsi="Arial" w:cs="Arial"/>
          <w:color w:val="000000" w:themeColor="text1"/>
        </w:rPr>
        <w:t>similar to</w:t>
      </w:r>
      <w:proofErr w:type="gramEnd"/>
      <w:r w:rsidRPr="00901D6D">
        <w:rPr>
          <w:rFonts w:ascii="Arial" w:hAnsi="Arial" w:cs="Arial"/>
          <w:color w:val="000000" w:themeColor="text1"/>
        </w:rPr>
        <w:t xml:space="preserve"> those found on page 68 of The Serengeti Rules,</w:t>
      </w:r>
      <w:r w:rsidRPr="00901D6D">
        <w:rPr>
          <w:rFonts w:ascii="Arial" w:hAnsi="Arial" w:cs="Arial"/>
          <w:color w:val="000000" w:themeColor="text1"/>
        </w:rPr>
        <w:t xml:space="preserve"> </w:t>
      </w:r>
      <w:r w:rsidRPr="00901D6D">
        <w:rPr>
          <w:rFonts w:ascii="Arial" w:hAnsi="Arial" w:cs="Arial"/>
          <w:color w:val="000000" w:themeColor="text1"/>
        </w:rPr>
        <w:t>show how the tryptophan operon regulatory system works.</w:t>
      </w:r>
    </w:p>
    <w:p w:rsidR="00954148" w:rsidRDefault="00954148">
      <w:r w:rsidRPr="00954148">
        <w:lastRenderedPageBreak/>
        <w:drawing>
          <wp:inline distT="0" distB="0" distL="0" distR="0" wp14:anchorId="312DD006" wp14:editId="61368F7C">
            <wp:extent cx="3274059" cy="3734338"/>
            <wp:effectExtent l="0" t="1587" r="1587" b="1588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306384" cy="377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D6D" w:rsidRDefault="00901D6D">
      <w:pPr>
        <w:rPr>
          <w:rFonts w:ascii="Arial" w:hAnsi="Arial" w:cs="Arial"/>
          <w:color w:val="4D4E4E"/>
        </w:rPr>
      </w:pPr>
      <w:r>
        <w:rPr>
          <w:rFonts w:ascii="Arial" w:hAnsi="Arial" w:cs="Arial"/>
          <w:color w:val="4D4E4E"/>
        </w:rPr>
        <w:t xml:space="preserve">f. Using Figure 3.6 on page 70 for inspiration, construct a model for how tryptophan regulates </w:t>
      </w:r>
      <w:r>
        <w:rPr>
          <w:rFonts w:ascii="Arial" w:hAnsi="Arial" w:cs="Arial"/>
          <w:color w:val="4D4E4E"/>
        </w:rPr>
        <w:t>its own synthesis.</w:t>
      </w:r>
    </w:p>
    <w:p w:rsidR="00901D6D" w:rsidRDefault="00901D6D">
      <w:pPr>
        <w:rPr>
          <w:rFonts w:ascii="Arial" w:hAnsi="Arial" w:cs="Arial"/>
          <w:color w:val="4D4E4E"/>
        </w:rPr>
      </w:pPr>
    </w:p>
    <w:p w:rsidR="00901D6D" w:rsidRDefault="00901D6D">
      <w:r>
        <w:rPr>
          <w:rFonts w:ascii="Arial" w:hAnsi="Arial" w:cs="Arial"/>
          <w:color w:val="4D4E4E"/>
        </w:rPr>
        <w:t>its</w:t>
      </w:r>
      <w:r w:rsidRPr="00901D6D">
        <w:rPr>
          <w:rFonts w:ascii="Arial" w:hAnsi="Arial" w:cs="Arial"/>
          <w:color w:val="000000" w:themeColor="text1"/>
        </w:rPr>
        <w:t>.</w:t>
      </w:r>
      <w:bookmarkStart w:id="0" w:name="_GoBack"/>
      <w:r w:rsidRPr="00901D6D">
        <w:rPr>
          <w:color w:val="000000" w:themeColor="text1"/>
        </w:rPr>
        <w:drawing>
          <wp:inline distT="0" distB="0" distL="0" distR="0" wp14:anchorId="31AA0AA9" wp14:editId="351BBEC5">
            <wp:extent cx="3407445" cy="3227051"/>
            <wp:effectExtent l="0" t="4763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20851" cy="3239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01D6D" w:rsidRDefault="00901D6D"/>
    <w:p w:rsidR="00901D6D" w:rsidRDefault="00901D6D">
      <w:r>
        <w:rPr>
          <w:rFonts w:ascii="Arial" w:hAnsi="Arial" w:cs="Arial"/>
          <w:color w:val="4D4E4E"/>
        </w:rPr>
        <w:t> </w:t>
      </w:r>
    </w:p>
    <w:p w:rsidR="006659ED" w:rsidRDefault="006659ED"/>
    <w:p w:rsidR="006659ED" w:rsidRDefault="006659ED">
      <w:r>
        <w:rPr>
          <w:noProof/>
        </w:rPr>
        <w:drawing>
          <wp:inline distT="0" distB="0" distL="0" distR="0" wp14:anchorId="081D492E" wp14:editId="0EBD5A76">
            <wp:extent cx="4114800" cy="3086100"/>
            <wp:effectExtent l="0" t="0" r="0" b="0"/>
            <wp:docPr id="3" name="Picture 1" descr="Image result for tryptophan repressor molec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yptophan repressor molecu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34CB7C" wp14:editId="18F634B7">
            <wp:extent cx="5943600" cy="2549247"/>
            <wp:effectExtent l="0" t="0" r="0" b="3810"/>
            <wp:docPr id="4" name="Picture 2" descr="Image result for tryptophan repressor molec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ryptophan repressor molecu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ED" w:rsidRDefault="002D03B1">
      <w:r w:rsidRPr="002D03B1">
        <w:lastRenderedPageBreak/>
        <w:drawing>
          <wp:inline distT="0" distB="0" distL="0" distR="0" wp14:anchorId="28B0DF91" wp14:editId="0E7E309D">
            <wp:extent cx="5943600" cy="48266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2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9ED" w:rsidRDefault="002B6D6D">
      <w:r w:rsidRPr="002B6D6D">
        <w:lastRenderedPageBreak/>
        <w:drawing>
          <wp:inline distT="0" distB="0" distL="0" distR="0" wp14:anchorId="6EFBED63" wp14:editId="7692E1E1">
            <wp:extent cx="5744377" cy="3591426"/>
            <wp:effectExtent l="0" t="0" r="889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44377" cy="3591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9ED" w:rsidRDefault="006659ED"/>
    <w:sectPr w:rsidR="00665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ED"/>
    <w:rsid w:val="001B35A4"/>
    <w:rsid w:val="002B6D6D"/>
    <w:rsid w:val="002D03B1"/>
    <w:rsid w:val="00451EA2"/>
    <w:rsid w:val="006659ED"/>
    <w:rsid w:val="006F3DE1"/>
    <w:rsid w:val="00901D6D"/>
    <w:rsid w:val="00954148"/>
    <w:rsid w:val="00E11D6A"/>
    <w:rsid w:val="00EF51BF"/>
    <w:rsid w:val="00F3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79789"/>
  <w15:chartTrackingRefBased/>
  <w15:docId w15:val="{9B7A1D9E-E0F6-45E4-A1CC-F766A7F7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rapin, andrew</dc:creator>
  <cp:keywords/>
  <dc:description/>
  <cp:lastModifiedBy>rapin, andrew</cp:lastModifiedBy>
  <cp:revision>2</cp:revision>
  <dcterms:created xsi:type="dcterms:W3CDTF">2020-01-10T17:22:00Z</dcterms:created>
  <dcterms:modified xsi:type="dcterms:W3CDTF">2020-01-10T17:22:00Z</dcterms:modified>
</cp:coreProperties>
</file>